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48C" w:rsidRPr="008D6299" w:rsidRDefault="0025648C" w:rsidP="002564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691D1F" wp14:editId="138EDBF9">
            <wp:extent cx="523875" cy="638175"/>
            <wp:effectExtent l="0" t="0" r="9525" b="0"/>
            <wp:docPr id="95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48C" w:rsidRPr="008D6299" w:rsidRDefault="0025648C" w:rsidP="002564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5648C" w:rsidRPr="008D6299" w:rsidRDefault="0025648C" w:rsidP="002564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5648C" w:rsidRPr="008D6299" w:rsidRDefault="0025648C" w:rsidP="00256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5648C" w:rsidRPr="008D6299" w:rsidRDefault="0025648C" w:rsidP="002564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648C" w:rsidRPr="008D6299" w:rsidRDefault="0025648C" w:rsidP="002564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5648C" w:rsidRDefault="0025648C" w:rsidP="002564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648C" w:rsidRDefault="0025648C" w:rsidP="002564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4078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5648C" w:rsidRDefault="0025648C" w:rsidP="002564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48C" w:rsidRPr="00DF64C0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48C" w:rsidRPr="008208DA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648C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48C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8DA">
        <w:rPr>
          <w:rFonts w:ascii="Times New Roman" w:eastAsia="Times New Roman" w:hAnsi="Times New Roman" w:cs="Times New Roman"/>
          <w:b/>
          <w:sz w:val="24"/>
          <w:szCs w:val="24"/>
        </w:rPr>
        <w:t>3210800000:01:084:0004</w:t>
      </w:r>
    </w:p>
    <w:p w:rsidR="0025648C" w:rsidRPr="00D34851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8DA">
        <w:rPr>
          <w:rFonts w:ascii="Times New Roman" w:hAnsi="Times New Roman" w:cs="Times New Roman"/>
          <w:b/>
          <w:sz w:val="24"/>
          <w:szCs w:val="24"/>
        </w:rPr>
        <w:t>у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208DA">
        <w:rPr>
          <w:rFonts w:ascii="Times New Roman" w:hAnsi="Times New Roman" w:cs="Times New Roman"/>
          <w:b/>
          <w:sz w:val="24"/>
          <w:szCs w:val="24"/>
        </w:rPr>
        <w:t>Пивоваренко</w:t>
      </w:r>
      <w:proofErr w:type="spellEnd"/>
      <w:r w:rsidRPr="008208DA"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25648C" w:rsidRPr="008208DA" w:rsidRDefault="0025648C" w:rsidP="00256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648C" w:rsidRDefault="0025648C" w:rsidP="00256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08DA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208DA">
        <w:rPr>
          <w:rFonts w:ascii="Times New Roman" w:eastAsia="Times New Roman" w:hAnsi="Times New Roman" w:cs="Times New Roman"/>
          <w:sz w:val="24"/>
          <w:szCs w:val="24"/>
        </w:rPr>
        <w:t xml:space="preserve"> гр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Пивоваренко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Валерійовича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5648C" w:rsidRPr="00D34851" w:rsidRDefault="0025648C" w:rsidP="00256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48C" w:rsidRDefault="0025648C" w:rsidP="002564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5648C" w:rsidRPr="00D34851" w:rsidRDefault="0025648C" w:rsidP="002564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648C" w:rsidRPr="00F57463" w:rsidRDefault="0025648C" w:rsidP="00256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м.Буча.</w:t>
      </w:r>
    </w:p>
    <w:p w:rsidR="0025648C" w:rsidRPr="00633BCA" w:rsidRDefault="0025648C" w:rsidP="002564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Валерійовичу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вул.Некрасова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25648C" w:rsidRPr="00D7500D" w:rsidRDefault="0025648C" w:rsidP="002564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Пивоваренко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25648C" w:rsidRPr="00F57463" w:rsidRDefault="0025648C" w:rsidP="0025648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5648C" w:rsidRPr="00F57463" w:rsidRDefault="0025648C" w:rsidP="0025648C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648C" w:rsidRPr="00D7500D" w:rsidRDefault="0025648C" w:rsidP="0025648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648C" w:rsidRPr="00D7500D" w:rsidRDefault="0025648C" w:rsidP="0025648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5648C" w:rsidRDefault="0025648C" w:rsidP="00256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48C" w:rsidRDefault="0025648C" w:rsidP="002564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1B4A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81"/>
    <w:rsid w:val="0025648C"/>
    <w:rsid w:val="004D4E27"/>
    <w:rsid w:val="00687D71"/>
    <w:rsid w:val="0098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48897-77EA-46EE-B0CF-031B348F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4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2019-11-06T13:37:00Z</dcterms:created>
  <dcterms:modified xsi:type="dcterms:W3CDTF">2019-11-06T13:37:00Z</dcterms:modified>
</cp:coreProperties>
</file>